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99" w:rsidRPr="003A3E03" w:rsidRDefault="00386599" w:rsidP="00587074">
      <w:p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 xml:space="preserve">Lesson: </w:t>
      </w:r>
      <w:r w:rsidRPr="003A3E03">
        <w:rPr>
          <w:rFonts w:ascii="Times New Roman" w:hAnsi="Times New Roman" w:cs="Times New Roman"/>
          <w:sz w:val="24"/>
          <w:szCs w:val="24"/>
        </w:rPr>
        <w:t>Formation of Coal</w:t>
      </w:r>
      <w:r w:rsidR="00E20325">
        <w:rPr>
          <w:rFonts w:ascii="Times New Roman" w:hAnsi="Times New Roman" w:cs="Times New Roman"/>
          <w:sz w:val="24"/>
          <w:szCs w:val="24"/>
        </w:rPr>
        <w:br/>
      </w:r>
      <w:r w:rsidRPr="003A3E03">
        <w:rPr>
          <w:rFonts w:ascii="Times New Roman" w:hAnsi="Times New Roman" w:cs="Times New Roman"/>
          <w:b/>
          <w:sz w:val="24"/>
          <w:szCs w:val="24"/>
        </w:rPr>
        <w:t>Content Area:</w:t>
      </w:r>
      <w:r w:rsidRPr="003A3E03">
        <w:rPr>
          <w:rFonts w:ascii="Times New Roman" w:hAnsi="Times New Roman" w:cs="Times New Roman"/>
          <w:sz w:val="24"/>
          <w:szCs w:val="24"/>
        </w:rPr>
        <w:t xml:space="preserve"> Science</w:t>
      </w:r>
      <w:r w:rsidR="00E20325">
        <w:rPr>
          <w:rFonts w:ascii="Times New Roman" w:hAnsi="Times New Roman" w:cs="Times New Roman"/>
          <w:sz w:val="24"/>
          <w:szCs w:val="24"/>
        </w:rPr>
        <w:br/>
      </w:r>
      <w:r w:rsidRPr="003A3E03">
        <w:rPr>
          <w:rFonts w:ascii="Times New Roman" w:hAnsi="Times New Roman" w:cs="Times New Roman"/>
          <w:b/>
          <w:sz w:val="24"/>
          <w:szCs w:val="24"/>
        </w:rPr>
        <w:t xml:space="preserve">Grades: </w:t>
      </w:r>
      <w:r w:rsidRPr="003A3E03">
        <w:rPr>
          <w:rFonts w:ascii="Times New Roman" w:hAnsi="Times New Roman" w:cs="Times New Roman"/>
          <w:sz w:val="24"/>
          <w:szCs w:val="24"/>
        </w:rPr>
        <w:t>8-12</w:t>
      </w:r>
    </w:p>
    <w:p w:rsidR="00386599" w:rsidRPr="003A3E03" w:rsidRDefault="00C3293A" w:rsidP="00587074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Overview:</w:t>
      </w:r>
    </w:p>
    <w:p w:rsidR="007E065C" w:rsidRPr="003A3E03" w:rsidRDefault="007E065C" w:rsidP="003865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i/>
          <w:sz w:val="24"/>
          <w:szCs w:val="24"/>
        </w:rPr>
        <w:t xml:space="preserve">This lessons is adapted from </w:t>
      </w:r>
      <w:hyperlink r:id="rId5" w:history="1">
        <w:r w:rsidRPr="003A3E0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http://www.efmr.org/edu/coal2009.pdf</w:t>
        </w:r>
      </w:hyperlink>
    </w:p>
    <w:p w:rsidR="00C3293A" w:rsidRPr="003A3E03" w:rsidRDefault="00C3293A" w:rsidP="003865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This lesson could be used as an introduction, or as a supplemental experiment. </w:t>
      </w:r>
      <w:r w:rsidR="00386599" w:rsidRPr="003A3E03">
        <w:rPr>
          <w:rFonts w:ascii="Times New Roman" w:hAnsi="Times New Roman" w:cs="Times New Roman"/>
          <w:sz w:val="24"/>
          <w:szCs w:val="24"/>
        </w:rPr>
        <w:t>Procedure A</w:t>
      </w:r>
      <w:r w:rsidRPr="003A3E03">
        <w:rPr>
          <w:rFonts w:ascii="Times New Roman" w:hAnsi="Times New Roman" w:cs="Times New Roman"/>
          <w:sz w:val="24"/>
          <w:szCs w:val="24"/>
        </w:rPr>
        <w:t xml:space="preserve"> takes two days to complete, with a couple days in between part one and part two. The first day explores the formation of </w:t>
      </w:r>
      <w:r w:rsidR="00386599" w:rsidRPr="003A3E03">
        <w:rPr>
          <w:rFonts w:ascii="Times New Roman" w:hAnsi="Times New Roman" w:cs="Times New Roman"/>
          <w:sz w:val="24"/>
          <w:szCs w:val="24"/>
        </w:rPr>
        <w:t>coal;</w:t>
      </w:r>
      <w:r w:rsidRPr="003A3E03">
        <w:rPr>
          <w:rFonts w:ascii="Times New Roman" w:hAnsi="Times New Roman" w:cs="Times New Roman"/>
          <w:sz w:val="24"/>
          <w:szCs w:val="24"/>
        </w:rPr>
        <w:t xml:space="preserve"> the second day is observing the result of the process. </w:t>
      </w:r>
      <w:r w:rsidR="00386599" w:rsidRPr="003A3E03">
        <w:rPr>
          <w:rFonts w:ascii="Times New Roman" w:hAnsi="Times New Roman" w:cs="Times New Roman"/>
          <w:sz w:val="24"/>
          <w:szCs w:val="24"/>
        </w:rPr>
        <w:t xml:space="preserve">Students can work in groups with own materials (ideal) OR teacher could do a whole class demonstration. </w:t>
      </w:r>
    </w:p>
    <w:p w:rsidR="00386599" w:rsidRPr="003A3E03" w:rsidRDefault="00386599" w:rsidP="003865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There is also a second part of the lesson, Procedure B, which also takes several days to complete.</w:t>
      </w:r>
    </w:p>
    <w:p w:rsidR="00386599" w:rsidRPr="003A3E03" w:rsidRDefault="00386599" w:rsidP="003865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Both lessons are ways of exploring the formation of coal. </w:t>
      </w:r>
    </w:p>
    <w:p w:rsidR="00CE46E7" w:rsidRPr="003A3E03" w:rsidRDefault="00CE46E7" w:rsidP="00CE46E7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3A3E03" w:rsidRPr="003A3E03" w:rsidRDefault="009F3E65" w:rsidP="003A3E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A3E03" w:rsidRPr="003A3E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http://www.efmr.org/edu/coal2009.pdf</w:t>
        </w:r>
      </w:hyperlink>
      <w:bookmarkStart w:id="0" w:name="_GoBack"/>
      <w:bookmarkEnd w:id="0"/>
    </w:p>
    <w:p w:rsidR="00587074" w:rsidRPr="003A3E03" w:rsidRDefault="00587074" w:rsidP="00C3293A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C3293A" w:rsidRPr="003A3E03" w:rsidRDefault="00C3293A" w:rsidP="00C32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"Background Information</w:t>
      </w:r>
      <w:r w:rsidR="00587074" w:rsidRPr="003A3E03">
        <w:rPr>
          <w:rFonts w:ascii="Times New Roman" w:hAnsi="Times New Roman" w:cs="Times New Roman"/>
          <w:sz w:val="24"/>
          <w:szCs w:val="24"/>
        </w:rPr>
        <w:t xml:space="preserve">" </w:t>
      </w:r>
      <w:r w:rsidRPr="003A3E03">
        <w:rPr>
          <w:rFonts w:ascii="Times New Roman" w:hAnsi="Times New Roman" w:cs="Times New Roman"/>
          <w:sz w:val="24"/>
          <w:szCs w:val="24"/>
        </w:rPr>
        <w:t>(optional)</w:t>
      </w:r>
    </w:p>
    <w:p w:rsidR="00C3293A" w:rsidRPr="003A3E03" w:rsidRDefault="00C3293A" w:rsidP="00C32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Coal sample</w:t>
      </w:r>
    </w:p>
    <w:p w:rsidR="00C3293A" w:rsidRPr="003A3E03" w:rsidRDefault="00C3293A" w:rsidP="00C32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I</w:t>
      </w:r>
      <w:r w:rsidR="00587074" w:rsidRPr="003A3E03">
        <w:rPr>
          <w:rFonts w:ascii="Times New Roman" w:hAnsi="Times New Roman" w:cs="Times New Roman"/>
          <w:sz w:val="24"/>
          <w:szCs w:val="24"/>
        </w:rPr>
        <w:t>ce cream sandwiches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W</w:t>
      </w:r>
      <w:r w:rsidR="00587074" w:rsidRPr="003A3E03">
        <w:rPr>
          <w:rFonts w:ascii="Times New Roman" w:hAnsi="Times New Roman" w:cs="Times New Roman"/>
          <w:sz w:val="24"/>
          <w:szCs w:val="24"/>
        </w:rPr>
        <w:t>ax paper (appr</w:t>
      </w:r>
      <w:r w:rsidRPr="003A3E03">
        <w:rPr>
          <w:rFonts w:ascii="Times New Roman" w:hAnsi="Times New Roman" w:cs="Times New Roman"/>
          <w:sz w:val="24"/>
          <w:szCs w:val="24"/>
        </w:rPr>
        <w:t>oximately 30 cm. or 12 inches)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Construction paper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R</w:t>
      </w:r>
      <w:r w:rsidR="00587074" w:rsidRPr="003A3E03">
        <w:rPr>
          <w:rFonts w:ascii="Times New Roman" w:hAnsi="Times New Roman" w:cs="Times New Roman"/>
          <w:sz w:val="24"/>
          <w:szCs w:val="24"/>
        </w:rPr>
        <w:t>olling pin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O</w:t>
      </w:r>
      <w:r w:rsidR="00587074" w:rsidRPr="003A3E03">
        <w:rPr>
          <w:rFonts w:ascii="Times New Roman" w:hAnsi="Times New Roman" w:cs="Times New Roman"/>
          <w:sz w:val="24"/>
          <w:szCs w:val="24"/>
        </w:rPr>
        <w:t>il or nonstick spray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P</w:t>
      </w:r>
      <w:r w:rsidR="00587074" w:rsidRPr="003A3E03">
        <w:rPr>
          <w:rFonts w:ascii="Times New Roman" w:hAnsi="Times New Roman" w:cs="Times New Roman"/>
          <w:sz w:val="24"/>
          <w:szCs w:val="24"/>
        </w:rPr>
        <w:t>lant matter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L</w:t>
      </w:r>
      <w:r w:rsidR="00587074" w:rsidRPr="003A3E03">
        <w:rPr>
          <w:rFonts w:ascii="Times New Roman" w:hAnsi="Times New Roman" w:cs="Times New Roman"/>
          <w:sz w:val="24"/>
          <w:szCs w:val="24"/>
        </w:rPr>
        <w:t>eaves and small twigs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C</w:t>
      </w:r>
      <w:r w:rsidR="00587074" w:rsidRPr="003A3E03">
        <w:rPr>
          <w:rFonts w:ascii="Times New Roman" w:hAnsi="Times New Roman" w:cs="Times New Roman"/>
          <w:sz w:val="24"/>
          <w:szCs w:val="24"/>
        </w:rPr>
        <w:t>lear 2-liter milk carton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S</w:t>
      </w:r>
      <w:r w:rsidR="00587074" w:rsidRPr="003A3E03">
        <w:rPr>
          <w:rFonts w:ascii="Times New Roman" w:hAnsi="Times New Roman" w:cs="Times New Roman"/>
          <w:sz w:val="24"/>
          <w:szCs w:val="24"/>
        </w:rPr>
        <w:t>cissors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P</w:t>
      </w:r>
      <w:r w:rsidR="00587074" w:rsidRPr="003A3E03">
        <w:rPr>
          <w:rFonts w:ascii="Times New Roman" w:hAnsi="Times New Roman" w:cs="Times New Roman"/>
          <w:sz w:val="24"/>
          <w:szCs w:val="24"/>
        </w:rPr>
        <w:t>ie plate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Sand and </w:t>
      </w:r>
      <w:r w:rsidR="00587074" w:rsidRPr="003A3E03">
        <w:rPr>
          <w:rFonts w:ascii="Times New Roman" w:hAnsi="Times New Roman" w:cs="Times New Roman"/>
          <w:sz w:val="24"/>
          <w:szCs w:val="24"/>
        </w:rPr>
        <w:t>soil</w:t>
      </w:r>
    </w:p>
    <w:p w:rsidR="00C3293A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E</w:t>
      </w:r>
      <w:r w:rsidR="00587074" w:rsidRPr="003A3E03">
        <w:rPr>
          <w:rFonts w:ascii="Times New Roman" w:hAnsi="Times New Roman" w:cs="Times New Roman"/>
          <w:sz w:val="24"/>
          <w:szCs w:val="24"/>
        </w:rPr>
        <w:t>ncyclopedias</w:t>
      </w:r>
    </w:p>
    <w:p w:rsidR="00587074" w:rsidRPr="003A3E03" w:rsidRDefault="00C3293A" w:rsidP="005870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R</w:t>
      </w:r>
      <w:r w:rsidR="00587074" w:rsidRPr="003A3E03">
        <w:rPr>
          <w:rFonts w:ascii="Times New Roman" w:hAnsi="Times New Roman" w:cs="Times New Roman"/>
          <w:sz w:val="24"/>
          <w:szCs w:val="24"/>
        </w:rPr>
        <w:t>esource books and/or Internet.</w:t>
      </w:r>
    </w:p>
    <w:p w:rsidR="00CE46E7" w:rsidRPr="003A3E03" w:rsidRDefault="00CE46E7" w:rsidP="00CE46E7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CE46E7" w:rsidRPr="003A3E03" w:rsidRDefault="00CE46E7" w:rsidP="00CE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Students will classify coal as a fossil fuel.</w:t>
      </w:r>
    </w:p>
    <w:p w:rsidR="00CE46E7" w:rsidRPr="00E20325" w:rsidRDefault="00CE46E7" w:rsidP="00CE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Students will explain and demonstrate how coal is formed (</w:t>
      </w:r>
      <w:proofErr w:type="spellStart"/>
      <w:r w:rsidRPr="003A3E03">
        <w:rPr>
          <w:rFonts w:ascii="Times New Roman" w:hAnsi="Times New Roman" w:cs="Times New Roman"/>
          <w:sz w:val="24"/>
          <w:szCs w:val="24"/>
        </w:rPr>
        <w:t>coalification</w:t>
      </w:r>
      <w:proofErr w:type="spellEnd"/>
      <w:r w:rsidRPr="003A3E03">
        <w:rPr>
          <w:rFonts w:ascii="Times New Roman" w:hAnsi="Times New Roman" w:cs="Times New Roman"/>
          <w:sz w:val="24"/>
          <w:szCs w:val="24"/>
        </w:rPr>
        <w:t>).</w:t>
      </w:r>
    </w:p>
    <w:p w:rsidR="00C3293A" w:rsidRPr="003A3E03" w:rsidRDefault="00C3293A" w:rsidP="00587074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lastRenderedPageBreak/>
        <w:t>Introduction:</w:t>
      </w:r>
    </w:p>
    <w:p w:rsidR="00587074" w:rsidRPr="003A3E03" w:rsidRDefault="00587074" w:rsidP="00C329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Review Coal: A Fossil Fuel in “Background Information.” </w:t>
      </w:r>
      <w:r w:rsidR="00C3293A" w:rsidRPr="003A3E03">
        <w:rPr>
          <w:rFonts w:ascii="Times New Roman" w:hAnsi="Times New Roman" w:cs="Times New Roman"/>
          <w:sz w:val="24"/>
          <w:szCs w:val="24"/>
        </w:rPr>
        <w:t xml:space="preserve"> (PDF version available under “</w:t>
      </w:r>
      <w:proofErr w:type="spellStart"/>
      <w:r w:rsidR="00C3293A" w:rsidRPr="003A3E03">
        <w:rPr>
          <w:rFonts w:ascii="Times New Roman" w:hAnsi="Times New Roman" w:cs="Times New Roman"/>
          <w:i/>
          <w:sz w:val="24"/>
          <w:szCs w:val="24"/>
        </w:rPr>
        <w:t>efmr</w:t>
      </w:r>
      <w:proofErr w:type="spellEnd"/>
      <w:r w:rsidR="00C3293A" w:rsidRPr="003A3E03">
        <w:rPr>
          <w:rFonts w:ascii="Times New Roman" w:hAnsi="Times New Roman" w:cs="Times New Roman"/>
          <w:i/>
          <w:sz w:val="24"/>
          <w:szCs w:val="24"/>
        </w:rPr>
        <w:t xml:space="preserve"> org lesson resource”)</w:t>
      </w:r>
    </w:p>
    <w:p w:rsidR="00C3293A" w:rsidRPr="003A3E03" w:rsidRDefault="00C3293A" w:rsidP="00587074">
      <w:p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Procedure</w:t>
      </w:r>
      <w:r w:rsidR="00386599" w:rsidRPr="003A3E0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A3E03">
        <w:rPr>
          <w:rFonts w:ascii="Times New Roman" w:hAnsi="Times New Roman" w:cs="Times New Roman"/>
          <w:b/>
          <w:sz w:val="24"/>
          <w:szCs w:val="24"/>
        </w:rPr>
        <w:t>:</w:t>
      </w:r>
      <w:r w:rsidR="00587074" w:rsidRPr="003A3E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46E7" w:rsidRPr="003A3E03" w:rsidRDefault="00CE46E7" w:rsidP="00587074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Day 1:</w:t>
      </w:r>
    </w:p>
    <w:p w:rsidR="00C3293A" w:rsidRPr="003A3E03" w:rsidRDefault="00587074" w:rsidP="005870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Simulate how coal is formed:  On a display table, place a sheet of construction paper on wax paper.  </w:t>
      </w:r>
    </w:p>
    <w:p w:rsidR="00C3293A" w:rsidRPr="003A3E03" w:rsidRDefault="00587074" w:rsidP="005870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Set 3 ice cream sandwiches on top of each other then place on the construction paper.  </w:t>
      </w:r>
    </w:p>
    <w:p w:rsidR="00C3293A" w:rsidRPr="003A3E03" w:rsidRDefault="00587074" w:rsidP="005870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Explain that the ice cream represents moisture and the 12dark wafers represent compressed plant matter.  </w:t>
      </w:r>
    </w:p>
    <w:p w:rsidR="00C3293A" w:rsidRPr="003A3E03" w:rsidRDefault="00587074" w:rsidP="005870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Press the ice cream sandwiches together with an oiled rolling pin.  </w:t>
      </w:r>
    </w:p>
    <w:p w:rsidR="00587074" w:rsidRPr="003A3E03" w:rsidRDefault="00587074" w:rsidP="005870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Ask students how this represents the formation of coal.  Continue pressing ice cream sandwiches to a depth of approximately 1 cm.  </w:t>
      </w:r>
    </w:p>
    <w:p w:rsidR="00C3293A" w:rsidRPr="003A3E03" w:rsidRDefault="00587074" w:rsidP="005870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Discuss observations.  </w:t>
      </w:r>
    </w:p>
    <w:p w:rsidR="00587074" w:rsidRPr="003A3E03" w:rsidRDefault="00587074" w:rsidP="005870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Define coal as a fossil fuel.  (It is a sedimentary rock formed by the burial and </w:t>
      </w:r>
      <w:r w:rsidR="00C3293A" w:rsidRPr="003A3E03">
        <w:rPr>
          <w:rFonts w:ascii="Times New Roman" w:hAnsi="Times New Roman" w:cs="Times New Roman"/>
          <w:sz w:val="24"/>
          <w:szCs w:val="24"/>
        </w:rPr>
        <w:t>c</w:t>
      </w:r>
      <w:r w:rsidRPr="003A3E03">
        <w:rPr>
          <w:rFonts w:ascii="Times New Roman" w:hAnsi="Times New Roman" w:cs="Times New Roman"/>
          <w:sz w:val="24"/>
          <w:szCs w:val="24"/>
        </w:rPr>
        <w:t>ompression of accumulated plant material.)</w:t>
      </w:r>
    </w:p>
    <w:p w:rsidR="00C3293A" w:rsidRPr="003A3E03" w:rsidRDefault="00CE46E7" w:rsidP="00C3293A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Day 2</w:t>
      </w:r>
      <w:r w:rsidR="00C3293A" w:rsidRPr="003A3E03">
        <w:rPr>
          <w:rFonts w:ascii="Times New Roman" w:hAnsi="Times New Roman" w:cs="Times New Roman"/>
          <w:b/>
          <w:sz w:val="24"/>
          <w:szCs w:val="24"/>
        </w:rPr>
        <w:t>:</w:t>
      </w:r>
    </w:p>
    <w:p w:rsidR="00C3293A" w:rsidRPr="003A3E03" w:rsidRDefault="00587074" w:rsidP="00CE46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Allow pressed ice cream sandwiches to dry out for several days.  Observe changes.  (The wafers should be compressed into a dry, firm mass.)  </w:t>
      </w:r>
    </w:p>
    <w:p w:rsidR="00386599" w:rsidRPr="003A3E03" w:rsidRDefault="00386599" w:rsidP="00E20325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Closure:</w:t>
      </w:r>
    </w:p>
    <w:p w:rsidR="00386599" w:rsidRPr="003A3E03" w:rsidRDefault="00587074" w:rsidP="003865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Discuss</w:t>
      </w:r>
      <w:r w:rsidR="00C3293A" w:rsidRPr="003A3E03">
        <w:rPr>
          <w:rFonts w:ascii="Times New Roman" w:hAnsi="Times New Roman" w:cs="Times New Roman"/>
          <w:sz w:val="24"/>
          <w:szCs w:val="24"/>
        </w:rPr>
        <w:t xml:space="preserve"> </w:t>
      </w:r>
      <w:r w:rsidRPr="003A3E03">
        <w:rPr>
          <w:rFonts w:ascii="Times New Roman" w:hAnsi="Times New Roman" w:cs="Times New Roman"/>
          <w:sz w:val="24"/>
          <w:szCs w:val="24"/>
        </w:rPr>
        <w:t>observations and have students relate activity to the formation of coal, a fossil fuel.</w:t>
      </w:r>
    </w:p>
    <w:p w:rsidR="00386599" w:rsidRPr="003A3E03" w:rsidRDefault="00386599" w:rsidP="00386599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 xml:space="preserve">Extension: </w:t>
      </w:r>
    </w:p>
    <w:p w:rsidR="00587074" w:rsidRPr="003A3E03" w:rsidRDefault="00587074" w:rsidP="003865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Compare and contrast the following fossil fuels: coal, petroleum and natural gas.  </w:t>
      </w:r>
    </w:p>
    <w:p w:rsidR="00386599" w:rsidRPr="003A3E03" w:rsidRDefault="00587074" w:rsidP="005870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Divide students into groups and assign research on fossil fuels.</w:t>
      </w:r>
    </w:p>
    <w:p w:rsidR="00587074" w:rsidRPr="003A3E03" w:rsidRDefault="00587074" w:rsidP="005870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Instruct students to create a diorama depicting how coal is formed.  (Students could design a swampy landscape with fallen vegetation being buried.)</w:t>
      </w:r>
    </w:p>
    <w:p w:rsidR="00587074" w:rsidRPr="003A3E03" w:rsidRDefault="00587074" w:rsidP="00587074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Procedure B</w:t>
      </w:r>
      <w:r w:rsidR="00386599" w:rsidRPr="003A3E03">
        <w:rPr>
          <w:rFonts w:ascii="Times New Roman" w:hAnsi="Times New Roman" w:cs="Times New Roman"/>
          <w:b/>
          <w:sz w:val="24"/>
          <w:szCs w:val="24"/>
        </w:rPr>
        <w:t>:</w:t>
      </w:r>
    </w:p>
    <w:p w:rsidR="00386599" w:rsidRPr="003A3E03" w:rsidRDefault="00587074" w:rsidP="003865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 Demonstrate how coal is formed: Cut a 2-liter soda bottle in half.  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Coat the inside of the bottle with oil or nonstick spray.  Place approximately 50 ml. of water on bottom.  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Add layer (4-5 cm.) of sand and soil.  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Add layer (5-6 cm.) of leaves and small twigs.  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lastRenderedPageBreak/>
        <w:t xml:space="preserve">Cover with layer of soil and sand (fill to top of bottle).  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Poke ten or more holes near bottom of soda bottle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Over the next few days, instruct volunteer to press down material in bottle with palm of hand or flat surface. (This will press out excess water.)  </w:t>
      </w:r>
    </w:p>
    <w:p w:rsidR="00386599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 xml:space="preserve">Allow to set for several days.  Invert bottle on pie pan and have students make observations.  </w:t>
      </w:r>
    </w:p>
    <w:p w:rsidR="00587074" w:rsidRPr="003A3E03" w:rsidRDefault="00587074" w:rsidP="005870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Facilitate class discussion comparing activity to the coal formation process.</w:t>
      </w:r>
    </w:p>
    <w:p w:rsidR="00386599" w:rsidRPr="003A3E03" w:rsidRDefault="00386599" w:rsidP="00587074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Closure:</w:t>
      </w:r>
    </w:p>
    <w:p w:rsidR="00FA1E76" w:rsidRPr="003A3E03" w:rsidRDefault="00587074" w:rsidP="003865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Students write and illustrate steps of activity and compare to coalification.</w:t>
      </w:r>
    </w:p>
    <w:p w:rsidR="00386599" w:rsidRPr="003A3E03" w:rsidRDefault="00386599" w:rsidP="00386599">
      <w:pPr>
        <w:rPr>
          <w:rFonts w:ascii="Times New Roman" w:hAnsi="Times New Roman" w:cs="Times New Roman"/>
          <w:b/>
          <w:sz w:val="24"/>
          <w:szCs w:val="24"/>
        </w:rPr>
      </w:pPr>
      <w:r w:rsidRPr="003A3E03">
        <w:rPr>
          <w:rFonts w:ascii="Times New Roman" w:hAnsi="Times New Roman" w:cs="Times New Roman"/>
          <w:b/>
          <w:sz w:val="24"/>
          <w:szCs w:val="24"/>
        </w:rPr>
        <w:t>Extension:</w:t>
      </w:r>
    </w:p>
    <w:p w:rsidR="00386599" w:rsidRPr="003A3E03" w:rsidRDefault="00386599" w:rsidP="003865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Students can keep a journal and record their observations each day</w:t>
      </w:r>
    </w:p>
    <w:p w:rsidR="00386599" w:rsidRPr="003A3E03" w:rsidRDefault="00386599" w:rsidP="003865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3E03">
        <w:rPr>
          <w:rFonts w:ascii="Times New Roman" w:hAnsi="Times New Roman" w:cs="Times New Roman"/>
          <w:sz w:val="24"/>
          <w:szCs w:val="24"/>
        </w:rPr>
        <w:t>At the end of the week, students can discuss what they observed over time</w:t>
      </w:r>
    </w:p>
    <w:sectPr w:rsidR="00386599" w:rsidRPr="003A3E03" w:rsidSect="009F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EE"/>
    <w:multiLevelType w:val="hybridMultilevel"/>
    <w:tmpl w:val="4E7C4D1A"/>
    <w:lvl w:ilvl="0" w:tplc="943C3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851014"/>
    <w:multiLevelType w:val="hybridMultilevel"/>
    <w:tmpl w:val="080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593"/>
    <w:multiLevelType w:val="hybridMultilevel"/>
    <w:tmpl w:val="67D27438"/>
    <w:lvl w:ilvl="0" w:tplc="EE000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63B"/>
    <w:multiLevelType w:val="hybridMultilevel"/>
    <w:tmpl w:val="037AB07E"/>
    <w:lvl w:ilvl="0" w:tplc="D41C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84934"/>
    <w:multiLevelType w:val="hybridMultilevel"/>
    <w:tmpl w:val="11CA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4CE8"/>
    <w:multiLevelType w:val="hybridMultilevel"/>
    <w:tmpl w:val="33F8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7243"/>
    <w:multiLevelType w:val="hybridMultilevel"/>
    <w:tmpl w:val="A8FC7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63337"/>
    <w:multiLevelType w:val="hybridMultilevel"/>
    <w:tmpl w:val="AA46D10A"/>
    <w:lvl w:ilvl="0" w:tplc="247061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D5A1566"/>
    <w:multiLevelType w:val="hybridMultilevel"/>
    <w:tmpl w:val="B70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E456E"/>
    <w:multiLevelType w:val="hybridMultilevel"/>
    <w:tmpl w:val="B8063FAE"/>
    <w:lvl w:ilvl="0" w:tplc="D7E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D595E"/>
    <w:multiLevelType w:val="hybridMultilevel"/>
    <w:tmpl w:val="00F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03C16"/>
    <w:multiLevelType w:val="hybridMultilevel"/>
    <w:tmpl w:val="A0D8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6E662B"/>
    <w:multiLevelType w:val="hybridMultilevel"/>
    <w:tmpl w:val="59266C2E"/>
    <w:lvl w:ilvl="0" w:tplc="A3FA2F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D0F5569"/>
    <w:multiLevelType w:val="hybridMultilevel"/>
    <w:tmpl w:val="5AD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4981"/>
    <w:multiLevelType w:val="hybridMultilevel"/>
    <w:tmpl w:val="2C2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9101A"/>
    <w:multiLevelType w:val="hybridMultilevel"/>
    <w:tmpl w:val="E5F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53F23"/>
    <w:multiLevelType w:val="hybridMultilevel"/>
    <w:tmpl w:val="0700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074"/>
    <w:rsid w:val="00386599"/>
    <w:rsid w:val="003A3E03"/>
    <w:rsid w:val="003C5FC6"/>
    <w:rsid w:val="00587074"/>
    <w:rsid w:val="007E065C"/>
    <w:rsid w:val="009F3E65"/>
    <w:rsid w:val="00C3293A"/>
    <w:rsid w:val="00CE46E7"/>
    <w:rsid w:val="00E20325"/>
    <w:rsid w:val="00FA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0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0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mr.org/edu/coal2009.pdf" TargetMode="External"/><Relationship Id="rId5" Type="http://schemas.openxmlformats.org/officeDocument/2006/relationships/hyperlink" Target="http://www.efmr.org/edu/coal2009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2011-11-14T01:29:00Z</cp:lastPrinted>
  <dcterms:created xsi:type="dcterms:W3CDTF">2011-11-07T08:18:00Z</dcterms:created>
  <dcterms:modified xsi:type="dcterms:W3CDTF">2012-04-02T03:50:00Z</dcterms:modified>
</cp:coreProperties>
</file>